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03895AC7" w:rsidR="003D6CCB" w:rsidRPr="00A4467B" w:rsidRDefault="006B5E73" w:rsidP="00A4467B">
      <w:pPr>
        <w:jc w:val="both"/>
        <w:rPr>
          <w:rFonts w:ascii="Times New Roman" w:hAnsi="Times New Roman" w:cs="Times New Roman"/>
          <w:lang w:val="ru-RU"/>
        </w:rPr>
      </w:pPr>
      <w:r w:rsidRPr="00FA7B03">
        <w:rPr>
          <w:rFonts w:ascii="Times New Roman" w:hAnsi="Times New Roman" w:cs="Times New Roman"/>
          <w:b/>
          <w:bCs/>
          <w:lang w:val="ru-RU"/>
        </w:rPr>
        <w:t xml:space="preserve">ЗАО «Кумтор Голд Компани» приглашает принять участие в </w:t>
      </w:r>
      <w:bookmarkStart w:id="0" w:name="_Hlk211528547"/>
      <w:r w:rsidRPr="00FA7B03">
        <w:rPr>
          <w:rFonts w:ascii="Times New Roman" w:hAnsi="Times New Roman" w:cs="Times New Roman"/>
          <w:b/>
          <w:bCs/>
          <w:lang w:val="ru-RU"/>
        </w:rPr>
        <w:t xml:space="preserve">конкурсе с неограниченным участием двух пакетным способом на закупку </w:t>
      </w:r>
      <w:r>
        <w:rPr>
          <w:rFonts w:ascii="Times New Roman" w:hAnsi="Times New Roman" w:cs="Times New Roman"/>
          <w:b/>
          <w:bCs/>
          <w:lang w:val="ru-RU"/>
        </w:rPr>
        <w:t>услуг «По переносу существующего временного склада №2 (немецкого ангара) на руднике Кумтор</w:t>
      </w:r>
      <w:r w:rsidRPr="00C60A46">
        <w:rPr>
          <w:rFonts w:ascii="Times New Roman" w:hAnsi="Times New Roman" w:cs="Times New Roman"/>
          <w:b/>
          <w:bCs/>
          <w:lang w:val="ru-RU"/>
        </w:rPr>
        <w:t>»</w:t>
      </w:r>
      <w:bookmarkEnd w:id="0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B10D0F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B10D0F" w14:paraId="2B5209A7" w14:textId="77777777" w:rsidTr="00CE3E81">
        <w:tc>
          <w:tcPr>
            <w:tcW w:w="2335" w:type="dxa"/>
          </w:tcPr>
          <w:p w14:paraId="4C353B47" w14:textId="77777777" w:rsidR="006052B2" w:rsidRPr="00110A5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10A5E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560F638" w14:textId="7CBDB547" w:rsidR="00D3226F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bookmarkStart w:id="1" w:name="_Hlk214355964"/>
            <w:r w:rsidR="00DF2C63" w:rsidRPr="00B10D0F">
              <w:rPr>
                <w:rFonts w:ascii="Times New Roman" w:hAnsi="Times New Roman" w:cs="Times New Roman"/>
                <w:b/>
                <w:bCs/>
                <w:u w:val="single"/>
              </w:rPr>
              <w:t>warehouse</w:t>
            </w:r>
            <w:r w:rsidRPr="00B10D0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</w:t>
            </w:r>
            <w:r w:rsidR="00DF2C63" w:rsidRPr="00B10D0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6</w:t>
            </w:r>
            <w:r w:rsidRPr="00B10D0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proofErr w:type="spellStart"/>
            <w:r w:rsidRPr="00B10D0F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proofErr w:type="spellEnd"/>
            <w:r w:rsidRPr="00B10D0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Pr="00B10D0F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bookmarkEnd w:id="1"/>
            <w:r w:rsidRPr="00B10D0F">
              <w:rPr>
                <w:rFonts w:ascii="Times New Roman" w:hAnsi="Times New Roman" w:cs="Times New Roman"/>
                <w:lang w:val="ru-RU"/>
              </w:rPr>
              <w:t xml:space="preserve"> до</w:t>
            </w:r>
            <w:r w:rsidRPr="00B10D0F">
              <w:rPr>
                <w:rFonts w:ascii="Times New Roman" w:hAnsi="Times New Roman" w:cs="Times New Roman"/>
              </w:rPr>
              <w:t> </w:t>
            </w:r>
            <w:r w:rsidRPr="00B10D0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D3539F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B10D0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(по Бишкекскому времени) </w:t>
            </w:r>
            <w:r w:rsidR="00C01EAE" w:rsidRPr="00B10D0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B10D0F" w:rsidRPr="00B10D0F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C01EAE" w:rsidRPr="00B10D0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апреля</w:t>
            </w:r>
            <w:r w:rsidRPr="00B10D0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058F8C10" w14:textId="77777777" w:rsidR="006C6F20" w:rsidRPr="00F2694C" w:rsidRDefault="006C6F20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3D26FB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Конкурс проводится в два этапа и для каждого этапа необходимо оформить два отдельных письма: </w:t>
            </w:r>
          </w:p>
          <w:p w14:paraId="6B15F56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Pr="00AD6A95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47597B0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Второе письмо (для второго этапа) подается с финансовым предложением. </w:t>
            </w:r>
          </w:p>
          <w:p w14:paraId="6E491839" w14:textId="7E434AB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В теме указать «Финансовые документы</w:t>
            </w:r>
            <w:r w:rsidR="00B10D0F">
              <w:rPr>
                <w:rFonts w:ascii="Times New Roman" w:hAnsi="Times New Roman" w:cs="Times New Roman"/>
                <w:lang w:val="ru-RU"/>
              </w:rPr>
              <w:t>»</w:t>
            </w:r>
            <w:r w:rsidRPr="00B8649A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5332205" w14:textId="7777777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5ACCF18" w14:textId="77777777" w:rsidR="00D3226F" w:rsidRPr="001B7734" w:rsidRDefault="00D3226F" w:rsidP="00D3226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219184D1" w:rsidR="00811934" w:rsidRPr="00110A5E" w:rsidRDefault="00D3226F" w:rsidP="00D3226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Участник обязуется предоставить коммерческое предложение, содержащее в себе цену заявки согласно предоставленному Заказчиком Технического задания.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226F" w:rsidRPr="00B10D0F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4DD9AA56" w:rsidR="00D3226F" w:rsidRPr="009E2419" w:rsidRDefault="00C404B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01082F" w:rsidRPr="00B10D0F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915E48F" w14:textId="781E7104" w:rsidR="0001082F" w:rsidRPr="00110A5E" w:rsidRDefault="0001082F" w:rsidP="000108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44" w:type="dxa"/>
          </w:tcPr>
          <w:p w14:paraId="47EDFD38" w14:textId="3A1915E1" w:rsidR="0001082F" w:rsidRPr="0001082F" w:rsidRDefault="0001082F" w:rsidP="0001082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22D438D5" w:rsidR="0001082F" w:rsidRPr="00110A5E" w:rsidRDefault="00AD4F4E" w:rsidP="0001082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01082F" w:rsidRPr="00B10D0F" w14:paraId="31F02DEB" w14:textId="77777777" w:rsidTr="00CE3E81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9894385" w14:textId="00500982" w:rsidR="0001082F" w:rsidRPr="00110A5E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hAnsi="Times New Roman" w:cs="Times New Roman"/>
                <w:lang w:val="ru-RU"/>
              </w:rPr>
              <w:t xml:space="preserve">Опыт выполнения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строительно-монтажных работ </w:t>
            </w:r>
            <w:r w:rsidRPr="004350B4">
              <w:rPr>
                <w:rFonts w:ascii="Times New Roman" w:hAnsi="Times New Roman" w:cs="Times New Roman"/>
                <w:lang w:val="ru-RU"/>
              </w:rPr>
              <w:t>подрядной организацией</w:t>
            </w:r>
            <w:r>
              <w:rPr>
                <w:rFonts w:ascii="Times New Roman" w:hAnsi="Times New Roman" w:cs="Times New Roman"/>
                <w:lang w:val="ru-RU"/>
              </w:rPr>
              <w:t xml:space="preserve"> не менее 5 (пяти) лет,</w:t>
            </w:r>
            <w:r w:rsidRPr="004350B4">
              <w:rPr>
                <w:rFonts w:ascii="Times New Roman" w:hAnsi="Times New Roman" w:cs="Times New Roman"/>
                <w:lang w:val="ru-RU"/>
              </w:rPr>
              <w:t xml:space="preserve"> (приложить копии выполненных договоров, акты выполненных работ)</w:t>
            </w:r>
            <w:r w:rsidRPr="00110A5E">
              <w:rPr>
                <w:rFonts w:ascii="Times New Roman" w:hAnsi="Times New Roman" w:cs="Times New Roman"/>
                <w:lang w:val="ru-RU"/>
              </w:rPr>
              <w:t>, в соответствии с техническим заданием.</w:t>
            </w:r>
          </w:p>
        </w:tc>
      </w:tr>
      <w:tr w:rsidR="0001082F" w:rsidRPr="00B10D0F" w14:paraId="7B6BA99A" w14:textId="77777777" w:rsidTr="00CE3E81">
        <w:tc>
          <w:tcPr>
            <w:tcW w:w="2335" w:type="dxa"/>
            <w:vMerge/>
          </w:tcPr>
          <w:p w14:paraId="7FE6CF5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4AC920C" w14:textId="64B5249C" w:rsidR="0001082F" w:rsidRPr="007F62B9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сертифицированного руководителя проекта (прораба, начальника участка) и геодезиста со стажем работы в строительстве не менее 5 (пяти) лет и реализацией минимум двух проектов по работам, аналогичных тому, на который производится конкурс по объему, назначению и типу конструкции</w:t>
            </w:r>
            <w:r w:rsidRPr="007F62B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(приложит копии подтверждающих документов)</w:t>
            </w:r>
          </w:p>
        </w:tc>
      </w:tr>
      <w:tr w:rsidR="0001082F" w:rsidRPr="00B10D0F" w14:paraId="698AA7CB" w14:textId="77777777" w:rsidTr="00CE3E81">
        <w:tc>
          <w:tcPr>
            <w:tcW w:w="2335" w:type="dxa"/>
            <w:vMerge/>
          </w:tcPr>
          <w:p w14:paraId="2F15EE3C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423F0C77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Наличие аттестованных сварщиков со специальным удостоверением на право производства сварочных работ </w:t>
            </w:r>
            <w:r>
              <w:rPr>
                <w:rFonts w:ascii="Times New Roman" w:hAnsi="Times New Roman" w:cs="Times New Roman"/>
                <w:lang w:val="ru-RU"/>
              </w:rPr>
              <w:t>(приложит копии подтверждающих документов)</w:t>
            </w:r>
          </w:p>
        </w:tc>
      </w:tr>
      <w:tr w:rsidR="0001082F" w:rsidRPr="00B10D0F" w14:paraId="1DD2F7DC" w14:textId="77777777" w:rsidTr="00CE3E81">
        <w:tc>
          <w:tcPr>
            <w:tcW w:w="2335" w:type="dxa"/>
            <w:vMerge/>
          </w:tcPr>
          <w:p w14:paraId="3B1553A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C36CFE9" w14:textId="73A1CEA3" w:rsidR="0001082F" w:rsidRPr="00B10D0F" w:rsidRDefault="00B10D0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10D0F">
              <w:rPr>
                <w:rFonts w:ascii="Times New Roman" w:eastAsia="Times New Roman" w:hAnsi="Times New Roman" w:cs="Times New Roman"/>
                <w:lang w:val="ru-RU" w:eastAsia="zh-CN"/>
              </w:rPr>
              <w:t>Иметь на балансе соответствующую материально</w:t>
            </w:r>
            <w:r w:rsidRPr="00B10D0F">
              <w:rPr>
                <w:rFonts w:ascii="Times New Roman" w:eastAsia="Times New Roman" w:hAnsi="Times New Roman" w:cs="Times New Roman"/>
                <w:lang w:val="ru-RU" w:eastAsia="zh-CN"/>
              </w:rPr>
              <w:noBreakHyphen/>
              <w:t>техническую базу (машины, механизмы, инструменты), необходимую для выполнения работ, предусмотренных условиями настоящего Технического задания, с приложением копий подтверждающих документов (технические паспорта и/или договоры аренды).</w:t>
            </w:r>
          </w:p>
        </w:tc>
      </w:tr>
      <w:tr w:rsidR="0001082F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01082F" w:rsidRPr="00110A5E" w:rsidRDefault="0001082F" w:rsidP="0001082F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110A5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CE0BDB" w14:paraId="25E0C92A" w14:textId="77777777" w:rsidTr="00CE3E81">
        <w:tc>
          <w:tcPr>
            <w:tcW w:w="2335" w:type="dxa"/>
            <w:vMerge/>
          </w:tcPr>
          <w:p w14:paraId="4899BE45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D252A9E" w14:textId="31C7D765" w:rsidR="0001082F" w:rsidRPr="00110A5E" w:rsidRDefault="0001082F" w:rsidP="0001082F">
            <w:pPr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Декларацию о добросовестности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B10D0F" w14:paraId="7E51AB70" w14:textId="77777777" w:rsidTr="00CE3E81">
        <w:tc>
          <w:tcPr>
            <w:tcW w:w="2335" w:type="dxa"/>
            <w:vMerge/>
          </w:tcPr>
          <w:p w14:paraId="66C3819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54F4D34" w14:textId="4A831F80" w:rsidR="0001082F" w:rsidRPr="006159FD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Рекомендации и отзывы по исполнению прежних контрактов.</w:t>
            </w:r>
          </w:p>
        </w:tc>
      </w:tr>
      <w:tr w:rsidR="0001082F" w:rsidRPr="00B10D0F" w14:paraId="5CAA4930" w14:textId="77777777" w:rsidTr="00CE3E81">
        <w:tc>
          <w:tcPr>
            <w:tcW w:w="2335" w:type="dxa"/>
            <w:vMerge/>
          </w:tcPr>
          <w:p w14:paraId="4FBE34E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01082F" w:rsidRPr="00B10D0F" w14:paraId="4C2B0D7E" w14:textId="77777777" w:rsidTr="00CE3E81">
        <w:tc>
          <w:tcPr>
            <w:tcW w:w="2335" w:type="dxa"/>
            <w:vMerge/>
          </w:tcPr>
          <w:p w14:paraId="0BC6ABC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01082F" w:rsidRPr="00110A5E" w:rsidRDefault="0001082F" w:rsidP="0001082F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01082F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01082F" w:rsidRPr="00B10D0F" w14:paraId="5530701C" w14:textId="77777777" w:rsidTr="00CE3E81">
        <w:tc>
          <w:tcPr>
            <w:tcW w:w="2335" w:type="dxa"/>
            <w:vMerge/>
          </w:tcPr>
          <w:p w14:paraId="3AE4554F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3276284B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328A5C5B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01082F" w:rsidRPr="00B10D0F" w14:paraId="363591C7" w14:textId="77777777" w:rsidTr="00CE3E81">
        <w:tc>
          <w:tcPr>
            <w:tcW w:w="2335" w:type="dxa"/>
          </w:tcPr>
          <w:p w14:paraId="396488B8" w14:textId="45B2B24B" w:rsidR="0001082F" w:rsidRPr="00CE0BDB" w:rsidRDefault="0001082F" w:rsidP="000108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01082F" w:rsidRDefault="0001082F" w:rsidP="0001082F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D19DCC4" w14:textId="77777777" w:rsidR="00AE5FCD" w:rsidRPr="00863557" w:rsidRDefault="00AE5FCD" w:rsidP="00AE5FCD">
            <w:pPr>
              <w:pStyle w:val="ad"/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</w:p>
          <w:p w14:paraId="54058168" w14:textId="1D0970F5" w:rsidR="0001082F" w:rsidRDefault="0001082F" w:rsidP="0001082F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1A20D3">
              <w:rPr>
                <w:lang w:val="ru-RU"/>
              </w:rPr>
              <w:t>Участники отбора обязаны предоставить все документы, которые требуются для подтверждения квалификационных данных в соответствии с тех</w:t>
            </w:r>
            <w:r>
              <w:rPr>
                <w:lang w:val="ru-RU"/>
              </w:rPr>
              <w:t xml:space="preserve">ническим </w:t>
            </w:r>
            <w:r w:rsidRPr="001A20D3">
              <w:rPr>
                <w:lang w:val="ru-RU"/>
              </w:rPr>
              <w:t>заданием</w:t>
            </w:r>
            <w:r w:rsidRPr="00863557">
              <w:rPr>
                <w:lang w:val="ru-RU"/>
              </w:rPr>
              <w:t>.</w:t>
            </w:r>
          </w:p>
          <w:p w14:paraId="24D6AEAD" w14:textId="77777777" w:rsidR="00AE5FCD" w:rsidRDefault="00AE5FCD" w:rsidP="00AE5FC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60DDC0AD" w14:textId="71167737" w:rsidR="0001082F" w:rsidRPr="00FF3C73" w:rsidRDefault="0001082F" w:rsidP="0001082F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442670" w:rsidRPr="00B10D0F" w14:paraId="10FAEF69" w14:textId="77777777" w:rsidTr="00007CC7">
        <w:tc>
          <w:tcPr>
            <w:tcW w:w="2335" w:type="dxa"/>
          </w:tcPr>
          <w:p w14:paraId="0D0723DB" w14:textId="77777777" w:rsidR="00442670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rStyle w:val="af"/>
                <w:lang w:val="ru-RU"/>
              </w:rPr>
            </w:pPr>
            <w:r w:rsidRPr="005C3C52">
              <w:rPr>
                <w:rStyle w:val="af"/>
                <w:lang w:val="ru-RU"/>
              </w:rPr>
              <w:t>Порядок подачи финансового предложения</w:t>
            </w:r>
          </w:p>
          <w:p w14:paraId="4465B2E5" w14:textId="4D5414FD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328FF2A7" w14:textId="77777777" w:rsidR="00442670" w:rsidRDefault="00442670" w:rsidP="00442670">
            <w:pPr>
              <w:ind w:right="106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5C3C52">
              <w:rPr>
                <w:rStyle w:val="af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  <w:p w14:paraId="575CB2D4" w14:textId="77777777" w:rsidR="00442670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1A4557C5" w14:textId="77777777" w:rsidR="00442670" w:rsidRPr="007B262F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144D17E" w14:textId="77777777" w:rsidR="00442670" w:rsidRPr="000925FD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2B1C50FF" w14:textId="77777777" w:rsidR="00442670" w:rsidRPr="00CD156B" w:rsidRDefault="00442670" w:rsidP="0044267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785C1E00" w14:textId="77777777" w:rsidR="00442670" w:rsidRPr="00CD156B" w:rsidRDefault="00442670" w:rsidP="0044267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0C8CCF57" w14:textId="40167859" w:rsidR="00442670" w:rsidRPr="00CE0BDB" w:rsidRDefault="00442670" w:rsidP="00DA35D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случае предоставления </w:t>
            </w:r>
            <w:r w:rsidRPr="00735945">
              <w:rPr>
                <w:lang w:val="ru-RU"/>
              </w:rPr>
              <w:t>Финансового/коммерческого предложения без паролей или вместе с квалификационными документами, конкурсная комиссия закупающей организации не несет ответственность за сохранность информации.</w:t>
            </w:r>
          </w:p>
        </w:tc>
      </w:tr>
      <w:tr w:rsidR="00442670" w:rsidRPr="00B10D0F" w14:paraId="3DDCD04F" w14:textId="77777777" w:rsidTr="00A60A18">
        <w:tc>
          <w:tcPr>
            <w:tcW w:w="9679" w:type="dxa"/>
            <w:gridSpan w:val="2"/>
          </w:tcPr>
          <w:p w14:paraId="14F6AC46" w14:textId="77777777" w:rsidR="00B95D30" w:rsidRPr="00D3539F" w:rsidRDefault="00442670" w:rsidP="00B95D3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539F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="00B95D30" w:rsidRPr="00D3539F">
              <w:rPr>
                <w:rFonts w:ascii="Times New Roman" w:hAnsi="Times New Roman" w:cs="Times New Roman"/>
                <w:lang w:val="ru-RU"/>
              </w:rPr>
              <w:t>«Стоимость предложения (название участника)»</w:t>
            </w:r>
          </w:p>
          <w:p w14:paraId="129D76A2" w14:textId="7CFFF9DE" w:rsidR="00442670" w:rsidRPr="000E05ED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539F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r w:rsidR="00B95D30" w:rsidRPr="00D3539F">
              <w:rPr>
                <w:rFonts w:ascii="Times New Roman" w:hAnsi="Times New Roman" w:cs="Times New Roman"/>
                <w:b/>
                <w:bCs/>
                <w:u w:val="single"/>
              </w:rPr>
              <w:t>warehouse</w:t>
            </w:r>
            <w:r w:rsidR="00B95D30" w:rsidRPr="00D353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2026@</w:t>
            </w:r>
            <w:r w:rsidR="00B95D30" w:rsidRPr="00D3539F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r w:rsidR="00B95D30" w:rsidRPr="00D353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="00B95D30" w:rsidRPr="00D3539F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="00B95D30" w:rsidRPr="00D3539F">
              <w:rPr>
                <w:rFonts w:ascii="Times New Roman" w:hAnsi="Times New Roman" w:cs="Times New Roman"/>
                <w:lang w:val="ru-RU"/>
              </w:rPr>
              <w:t xml:space="preserve"> до</w:t>
            </w:r>
            <w:r w:rsidR="00B95D30" w:rsidRPr="00D3539F">
              <w:rPr>
                <w:rFonts w:ascii="Times New Roman" w:hAnsi="Times New Roman" w:cs="Times New Roman"/>
              </w:rPr>
              <w:t> </w:t>
            </w:r>
            <w:r w:rsidR="00B95D30" w:rsidRPr="00D3539F">
              <w:rPr>
                <w:rFonts w:ascii="Times New Roman" w:hAnsi="Times New Roman" w:cs="Times New Roman"/>
                <w:b/>
                <w:bCs/>
                <w:lang w:val="ru-RU"/>
              </w:rPr>
              <w:t>14:00 часов (по Бишкекскому времени) 1</w:t>
            </w:r>
            <w:r w:rsidR="00D3539F" w:rsidRPr="00D3539F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B95D30" w:rsidRPr="00D3539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апреля 2026 года.</w:t>
            </w:r>
          </w:p>
        </w:tc>
      </w:tr>
      <w:tr w:rsidR="00442670" w:rsidRPr="00B10D0F" w14:paraId="7F922E09" w14:textId="77777777" w:rsidTr="004B7E34">
        <w:tc>
          <w:tcPr>
            <w:tcW w:w="9679" w:type="dxa"/>
            <w:gridSpan w:val="2"/>
          </w:tcPr>
          <w:p w14:paraId="21B0329B" w14:textId="5D5CBFD3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42670" w:rsidRPr="00B10D0F" w14:paraId="6C07F3C7" w14:textId="77777777" w:rsidTr="00B438C3">
        <w:tc>
          <w:tcPr>
            <w:tcW w:w="9679" w:type="dxa"/>
            <w:gridSpan w:val="2"/>
          </w:tcPr>
          <w:p w14:paraId="4BF0B2CB" w14:textId="3DF26864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442670" w:rsidRPr="00B10D0F" w14:paraId="19323EC5" w14:textId="77777777" w:rsidTr="003A78C5">
        <w:tc>
          <w:tcPr>
            <w:tcW w:w="9679" w:type="dxa"/>
            <w:gridSpan w:val="2"/>
          </w:tcPr>
          <w:p w14:paraId="2512D533" w14:textId="26234589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42670" w:rsidRPr="00B10D0F" w14:paraId="422B342D" w14:textId="77777777" w:rsidTr="003276EF">
        <w:tc>
          <w:tcPr>
            <w:tcW w:w="9679" w:type="dxa"/>
            <w:gridSpan w:val="2"/>
          </w:tcPr>
          <w:p w14:paraId="68E8B316" w14:textId="11FCD2AD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442670" w:rsidRPr="00B10D0F" w14:paraId="1550040D" w14:textId="77777777" w:rsidTr="003C4420">
        <w:tc>
          <w:tcPr>
            <w:tcW w:w="9679" w:type="dxa"/>
            <w:gridSpan w:val="2"/>
          </w:tcPr>
          <w:p w14:paraId="2A8A4399" w14:textId="02E3EC84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5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442670" w:rsidRPr="00B10D0F" w14:paraId="58622274" w14:textId="77777777" w:rsidTr="00F264AB">
        <w:tc>
          <w:tcPr>
            <w:tcW w:w="9679" w:type="dxa"/>
            <w:gridSpan w:val="2"/>
          </w:tcPr>
          <w:p w14:paraId="02CB9D67" w14:textId="321E9799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F660E38" w14:textId="77777777" w:rsidR="00D3539F" w:rsidRDefault="00D3539F" w:rsidP="00D3539F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61F85873" w:rsidR="00992E77" w:rsidRPr="00862E41" w:rsidRDefault="007206A0" w:rsidP="00D3539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A3F9F9A" w:rsidR="00241886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6E16AAB8" w:rsidR="00241886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EEDC669" w14:textId="7F58E5A0" w:rsidR="00586F19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5FD4326B" w14:textId="6A732A70" w:rsidR="00241886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D9AE6FA" w:rsidR="00024F67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p w14:paraId="75F7FE14" w14:textId="47FD8507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F9283C">
        <w:rPr>
          <w:rFonts w:ascii="Times New Roman" w:hAnsi="Times New Roman" w:cs="Times New Roman"/>
          <w:lang w:val="ru-RU"/>
        </w:rPr>
        <w:t>Заявка, Предложение Поставщика</w:t>
      </w: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2"/>
  </w:num>
  <w:num w:numId="5" w16cid:durableId="1515606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082F"/>
    <w:rsid w:val="0001754E"/>
    <w:rsid w:val="00024F67"/>
    <w:rsid w:val="00025AD6"/>
    <w:rsid w:val="0004182F"/>
    <w:rsid w:val="00044086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A1D09"/>
    <w:rsid w:val="000A53DF"/>
    <w:rsid w:val="000B1A6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27B3C"/>
    <w:rsid w:val="001316A0"/>
    <w:rsid w:val="00132897"/>
    <w:rsid w:val="00141DD5"/>
    <w:rsid w:val="00145C8A"/>
    <w:rsid w:val="00152993"/>
    <w:rsid w:val="00152FEA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7F2"/>
    <w:rsid w:val="001E6B78"/>
    <w:rsid w:val="001F798A"/>
    <w:rsid w:val="00211BA4"/>
    <w:rsid w:val="002151A6"/>
    <w:rsid w:val="002213AD"/>
    <w:rsid w:val="00221657"/>
    <w:rsid w:val="00224005"/>
    <w:rsid w:val="00226DA3"/>
    <w:rsid w:val="00227CCF"/>
    <w:rsid w:val="00233D0E"/>
    <w:rsid w:val="00235076"/>
    <w:rsid w:val="00241099"/>
    <w:rsid w:val="00241886"/>
    <w:rsid w:val="0025174D"/>
    <w:rsid w:val="00252021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4BE"/>
    <w:rsid w:val="002F5F2F"/>
    <w:rsid w:val="002F6102"/>
    <w:rsid w:val="00300457"/>
    <w:rsid w:val="00300FB1"/>
    <w:rsid w:val="003047AF"/>
    <w:rsid w:val="0031668E"/>
    <w:rsid w:val="00317BFF"/>
    <w:rsid w:val="00326434"/>
    <w:rsid w:val="003266E9"/>
    <w:rsid w:val="00326F2F"/>
    <w:rsid w:val="0033298A"/>
    <w:rsid w:val="00353E1F"/>
    <w:rsid w:val="00355861"/>
    <w:rsid w:val="00376B27"/>
    <w:rsid w:val="0038153C"/>
    <w:rsid w:val="00391EB7"/>
    <w:rsid w:val="003945F4"/>
    <w:rsid w:val="003973D6"/>
    <w:rsid w:val="003B57C7"/>
    <w:rsid w:val="003C6A2E"/>
    <w:rsid w:val="003D6CCB"/>
    <w:rsid w:val="004102BC"/>
    <w:rsid w:val="004118FE"/>
    <w:rsid w:val="00414A70"/>
    <w:rsid w:val="004335AB"/>
    <w:rsid w:val="00442670"/>
    <w:rsid w:val="00454D88"/>
    <w:rsid w:val="00454E80"/>
    <w:rsid w:val="00464D42"/>
    <w:rsid w:val="00467BEE"/>
    <w:rsid w:val="0047115B"/>
    <w:rsid w:val="00486953"/>
    <w:rsid w:val="00491204"/>
    <w:rsid w:val="004B1FF1"/>
    <w:rsid w:val="004B51E4"/>
    <w:rsid w:val="004B653D"/>
    <w:rsid w:val="004B7C65"/>
    <w:rsid w:val="004D1C83"/>
    <w:rsid w:val="004D1ED0"/>
    <w:rsid w:val="004E7449"/>
    <w:rsid w:val="004F56A3"/>
    <w:rsid w:val="00504A7C"/>
    <w:rsid w:val="00507006"/>
    <w:rsid w:val="005157AA"/>
    <w:rsid w:val="00524BA6"/>
    <w:rsid w:val="005406E4"/>
    <w:rsid w:val="0057090A"/>
    <w:rsid w:val="005716FA"/>
    <w:rsid w:val="005726BF"/>
    <w:rsid w:val="00586042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52B2"/>
    <w:rsid w:val="006159FD"/>
    <w:rsid w:val="00615CD2"/>
    <w:rsid w:val="006226F0"/>
    <w:rsid w:val="00622A0F"/>
    <w:rsid w:val="00624B9F"/>
    <w:rsid w:val="006322DD"/>
    <w:rsid w:val="006347BD"/>
    <w:rsid w:val="00661B00"/>
    <w:rsid w:val="00676353"/>
    <w:rsid w:val="00680E27"/>
    <w:rsid w:val="006944A4"/>
    <w:rsid w:val="006970B0"/>
    <w:rsid w:val="006A24D6"/>
    <w:rsid w:val="006A2B1C"/>
    <w:rsid w:val="006B5E73"/>
    <w:rsid w:val="006C6F20"/>
    <w:rsid w:val="006E3F41"/>
    <w:rsid w:val="006F02A2"/>
    <w:rsid w:val="006F3587"/>
    <w:rsid w:val="006F6857"/>
    <w:rsid w:val="00714D5D"/>
    <w:rsid w:val="00715E8A"/>
    <w:rsid w:val="007206A0"/>
    <w:rsid w:val="00726187"/>
    <w:rsid w:val="00730313"/>
    <w:rsid w:val="00732797"/>
    <w:rsid w:val="00736D76"/>
    <w:rsid w:val="0074207C"/>
    <w:rsid w:val="00744FB8"/>
    <w:rsid w:val="0074742E"/>
    <w:rsid w:val="00750DD3"/>
    <w:rsid w:val="0076436F"/>
    <w:rsid w:val="007649E3"/>
    <w:rsid w:val="007723B9"/>
    <w:rsid w:val="00781D56"/>
    <w:rsid w:val="00785FB7"/>
    <w:rsid w:val="00795F1E"/>
    <w:rsid w:val="007A3D61"/>
    <w:rsid w:val="007A71C0"/>
    <w:rsid w:val="007B262F"/>
    <w:rsid w:val="007B4DC4"/>
    <w:rsid w:val="007B4F7A"/>
    <w:rsid w:val="007C44CD"/>
    <w:rsid w:val="007D25C4"/>
    <w:rsid w:val="007E1B55"/>
    <w:rsid w:val="007F62B9"/>
    <w:rsid w:val="00811934"/>
    <w:rsid w:val="00816FF6"/>
    <w:rsid w:val="00820001"/>
    <w:rsid w:val="008243D0"/>
    <w:rsid w:val="00830EA4"/>
    <w:rsid w:val="00832596"/>
    <w:rsid w:val="00833689"/>
    <w:rsid w:val="00836FC2"/>
    <w:rsid w:val="008519F8"/>
    <w:rsid w:val="00862E41"/>
    <w:rsid w:val="00863557"/>
    <w:rsid w:val="00872034"/>
    <w:rsid w:val="00876DFB"/>
    <w:rsid w:val="0089095C"/>
    <w:rsid w:val="008C19EC"/>
    <w:rsid w:val="008C5931"/>
    <w:rsid w:val="008C68E2"/>
    <w:rsid w:val="008D0395"/>
    <w:rsid w:val="008D4274"/>
    <w:rsid w:val="008D5EB0"/>
    <w:rsid w:val="008E0418"/>
    <w:rsid w:val="008F68DC"/>
    <w:rsid w:val="00904646"/>
    <w:rsid w:val="00917355"/>
    <w:rsid w:val="009234DA"/>
    <w:rsid w:val="00933D9C"/>
    <w:rsid w:val="00945660"/>
    <w:rsid w:val="00955178"/>
    <w:rsid w:val="00955CDF"/>
    <w:rsid w:val="00980D4F"/>
    <w:rsid w:val="00982F3B"/>
    <w:rsid w:val="00983C7F"/>
    <w:rsid w:val="00990331"/>
    <w:rsid w:val="00992E77"/>
    <w:rsid w:val="009941BB"/>
    <w:rsid w:val="009A11F5"/>
    <w:rsid w:val="009C25B4"/>
    <w:rsid w:val="009C714A"/>
    <w:rsid w:val="009C7D64"/>
    <w:rsid w:val="009D30EB"/>
    <w:rsid w:val="009D6C67"/>
    <w:rsid w:val="009F1217"/>
    <w:rsid w:val="009F5172"/>
    <w:rsid w:val="00A152F7"/>
    <w:rsid w:val="00A259ED"/>
    <w:rsid w:val="00A34ABC"/>
    <w:rsid w:val="00A4467B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B6ACD"/>
    <w:rsid w:val="00AC732D"/>
    <w:rsid w:val="00AD42EE"/>
    <w:rsid w:val="00AD4EE0"/>
    <w:rsid w:val="00AD4F4E"/>
    <w:rsid w:val="00AE5C34"/>
    <w:rsid w:val="00AE5FCD"/>
    <w:rsid w:val="00AF1C54"/>
    <w:rsid w:val="00AF3724"/>
    <w:rsid w:val="00B0674C"/>
    <w:rsid w:val="00B0769C"/>
    <w:rsid w:val="00B10D0F"/>
    <w:rsid w:val="00B21C74"/>
    <w:rsid w:val="00B36C76"/>
    <w:rsid w:val="00B4323C"/>
    <w:rsid w:val="00B5106E"/>
    <w:rsid w:val="00B755B0"/>
    <w:rsid w:val="00B82432"/>
    <w:rsid w:val="00B83D56"/>
    <w:rsid w:val="00B857EC"/>
    <w:rsid w:val="00B95D30"/>
    <w:rsid w:val="00BA44B8"/>
    <w:rsid w:val="00BB0813"/>
    <w:rsid w:val="00BB52A5"/>
    <w:rsid w:val="00BC16C6"/>
    <w:rsid w:val="00BC73A3"/>
    <w:rsid w:val="00BD5E89"/>
    <w:rsid w:val="00BE21B5"/>
    <w:rsid w:val="00BE2D0D"/>
    <w:rsid w:val="00BE4BD6"/>
    <w:rsid w:val="00C01EAE"/>
    <w:rsid w:val="00C03D09"/>
    <w:rsid w:val="00C05965"/>
    <w:rsid w:val="00C11888"/>
    <w:rsid w:val="00C11CD9"/>
    <w:rsid w:val="00C139DC"/>
    <w:rsid w:val="00C25121"/>
    <w:rsid w:val="00C3501D"/>
    <w:rsid w:val="00C404BF"/>
    <w:rsid w:val="00C50F54"/>
    <w:rsid w:val="00C520ED"/>
    <w:rsid w:val="00C60EA0"/>
    <w:rsid w:val="00C92CDE"/>
    <w:rsid w:val="00C95B9E"/>
    <w:rsid w:val="00CA0077"/>
    <w:rsid w:val="00CB10DB"/>
    <w:rsid w:val="00CB21B5"/>
    <w:rsid w:val="00CB7274"/>
    <w:rsid w:val="00CC2DD0"/>
    <w:rsid w:val="00CC3BA7"/>
    <w:rsid w:val="00CC4A5D"/>
    <w:rsid w:val="00CC771C"/>
    <w:rsid w:val="00CD2610"/>
    <w:rsid w:val="00CD4A6C"/>
    <w:rsid w:val="00CE0BDB"/>
    <w:rsid w:val="00CE0D5F"/>
    <w:rsid w:val="00CE3E81"/>
    <w:rsid w:val="00CF114C"/>
    <w:rsid w:val="00CF5D8E"/>
    <w:rsid w:val="00D1312B"/>
    <w:rsid w:val="00D16015"/>
    <w:rsid w:val="00D25D91"/>
    <w:rsid w:val="00D3226F"/>
    <w:rsid w:val="00D3539F"/>
    <w:rsid w:val="00D4157D"/>
    <w:rsid w:val="00D45351"/>
    <w:rsid w:val="00D60121"/>
    <w:rsid w:val="00D65F4E"/>
    <w:rsid w:val="00D73AA6"/>
    <w:rsid w:val="00D74F4C"/>
    <w:rsid w:val="00D84C3A"/>
    <w:rsid w:val="00D905B6"/>
    <w:rsid w:val="00D946A6"/>
    <w:rsid w:val="00DA062B"/>
    <w:rsid w:val="00DA196B"/>
    <w:rsid w:val="00DA35D3"/>
    <w:rsid w:val="00DA618D"/>
    <w:rsid w:val="00DC495F"/>
    <w:rsid w:val="00DE15BA"/>
    <w:rsid w:val="00DF2C63"/>
    <w:rsid w:val="00DF54DB"/>
    <w:rsid w:val="00E34396"/>
    <w:rsid w:val="00E424F8"/>
    <w:rsid w:val="00E4604F"/>
    <w:rsid w:val="00E5726D"/>
    <w:rsid w:val="00E76781"/>
    <w:rsid w:val="00E83FDA"/>
    <w:rsid w:val="00E87B9B"/>
    <w:rsid w:val="00E9050C"/>
    <w:rsid w:val="00E96B0F"/>
    <w:rsid w:val="00EA1528"/>
    <w:rsid w:val="00EC44A9"/>
    <w:rsid w:val="00EF01C2"/>
    <w:rsid w:val="00EF0D8F"/>
    <w:rsid w:val="00F04FD0"/>
    <w:rsid w:val="00F152BE"/>
    <w:rsid w:val="00F2372C"/>
    <w:rsid w:val="00F258AA"/>
    <w:rsid w:val="00F27751"/>
    <w:rsid w:val="00F72D25"/>
    <w:rsid w:val="00F81839"/>
    <w:rsid w:val="00F846A4"/>
    <w:rsid w:val="00F90D38"/>
    <w:rsid w:val="00F9283C"/>
    <w:rsid w:val="00FA3960"/>
    <w:rsid w:val="00FD0E62"/>
    <w:rsid w:val="00FD1848"/>
    <w:rsid w:val="00FD4556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5406E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5406E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406E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40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ilet.turganbae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771</Words>
  <Characters>5713</Characters>
  <Application>Microsoft Office Word</Application>
  <DocSecurity>0</DocSecurity>
  <Lines>162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5</cp:revision>
  <dcterms:created xsi:type="dcterms:W3CDTF">2026-04-03T03:34:00Z</dcterms:created>
  <dcterms:modified xsi:type="dcterms:W3CDTF">2026-04-03T04:46:00Z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